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5130F" w14:textId="0F20127F" w:rsidR="00745BD3" w:rsidRDefault="005159F4" w:rsidP="00D86C75">
      <w:pPr>
        <w:rPr>
          <w:rFonts w:cs="B Mitra"/>
          <w:rtl/>
        </w:rPr>
      </w:pPr>
      <w:r>
        <w:rPr>
          <w:noProof/>
          <w:rtl/>
        </w:rPr>
        <w:drawing>
          <wp:anchor distT="0" distB="0" distL="114300" distR="114300" simplePos="0" relativeHeight="251665920" behindDoc="0" locked="0" layoutInCell="1" allowOverlap="1" wp14:anchorId="7BEA6883" wp14:editId="158DF08C">
            <wp:simplePos x="0" y="0"/>
            <wp:positionH relativeFrom="column">
              <wp:posOffset>234950</wp:posOffset>
            </wp:positionH>
            <wp:positionV relativeFrom="paragraph">
              <wp:posOffset>104775</wp:posOffset>
            </wp:positionV>
            <wp:extent cx="634725" cy="8858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wnload.jf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7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3CF">
        <w:rPr>
          <w:rFonts w:cs="B Mitra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2E9CC" wp14:editId="2D5197EB">
                <wp:simplePos x="0" y="0"/>
                <wp:positionH relativeFrom="column">
                  <wp:posOffset>92075</wp:posOffset>
                </wp:positionH>
                <wp:positionV relativeFrom="paragraph">
                  <wp:posOffset>0</wp:posOffset>
                </wp:positionV>
                <wp:extent cx="6705600" cy="105727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5600" cy="10572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2B9C1" w14:textId="62793AC0" w:rsidR="0080451D" w:rsidRPr="00745BD3" w:rsidRDefault="0080451D" w:rsidP="004039D0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پيوست 2: جدول امتيازات عضو هي</w:t>
                            </w:r>
                            <w:r w:rsidR="008B6E18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ئ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ت علمي پيشنهادي </w:t>
                            </w:r>
                            <w:r w:rsidR="00C10647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به عنوان عضو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هي</w:t>
                            </w:r>
                            <w:r w:rsidR="008B6E18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ئ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ت علمي نمون</w:t>
                            </w:r>
                            <w:r w:rsidR="004039D0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ۀ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كشوري</w:t>
                            </w:r>
                          </w:p>
                          <w:p w14:paraId="573CE5BF" w14:textId="77777777" w:rsidR="00AA7380" w:rsidRDefault="003B1689" w:rsidP="00AA7380">
                            <w:pPr>
                              <w:spacing w:after="0" w:line="240" w:lineRule="auto"/>
                              <w:jc w:val="both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نام و نام خانوادگی: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AA7380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</w:t>
                            </w:r>
                            <w:r w:rsidR="00AA7380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نام مؤسسه:</w:t>
                            </w:r>
                          </w:p>
                          <w:p w14:paraId="5646B8E9" w14:textId="77777777" w:rsidR="003B1689" w:rsidRPr="003B1689" w:rsidRDefault="003B1689" w:rsidP="00AA7380">
                            <w:pPr>
                              <w:spacing w:after="0" w:line="240" w:lineRule="auto"/>
                              <w:jc w:val="both"/>
                              <w:rPr>
                                <w:rFonts w:cs="B Mitra"/>
                                <w:b/>
                                <w:bCs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7230AB64" w14:textId="77777777" w:rsidR="0080451D" w:rsidRPr="00745BD3" w:rsidRDefault="003B1689" w:rsidP="004039D0">
                            <w:pPr>
                              <w:spacing w:after="0" w:line="240" w:lineRule="auto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رشت</w:t>
                            </w:r>
                            <w:r w:rsidR="004039D0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ۀ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تخصصی: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AA7380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                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1E4975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</w:t>
                            </w:r>
                            <w:r w:rsidR="00AA7380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="001758A7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مرتب</w:t>
                            </w:r>
                            <w:r w:rsidR="004039D0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ۀ</w:t>
                            </w:r>
                            <w:r w:rsidR="0080451D" w:rsidRPr="00745BD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علمی: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2E9CC" id="Rectangle 1" o:spid="_x0000_s1026" style="position:absolute;left:0;text-align:left;margin-left:7.25pt;margin-top:0;width:528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" fillcolor="white [3201]" strokecolor="black [3200]" strokeweight="1.5pt">
                <v:path arrowok="t"/>
                <v:textbox>
                  <w:txbxContent>
                    <w:p w14:paraId="2822B9C1" w14:textId="62793AC0" w:rsidR="0080451D" w:rsidRPr="00745BD3" w:rsidRDefault="0080451D" w:rsidP="004039D0">
                      <w:pPr>
                        <w:jc w:val="center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پيوست 2: جدول امتيازات عضو هي</w:t>
                      </w:r>
                      <w:r w:rsidR="008B6E18">
                        <w:rPr>
                          <w:rFonts w:cs="B Mitra" w:hint="cs"/>
                          <w:b/>
                          <w:bCs/>
                          <w:rtl/>
                        </w:rPr>
                        <w:t>ئ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ت علمي پيشنهادي </w:t>
                      </w:r>
                      <w:r w:rsidR="00C10647">
                        <w:rPr>
                          <w:rFonts w:cs="B Mitra" w:hint="cs"/>
                          <w:b/>
                          <w:bCs/>
                          <w:rtl/>
                        </w:rPr>
                        <w:t>به عنوان عضو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هي</w:t>
                      </w:r>
                      <w:r w:rsidR="008B6E18">
                        <w:rPr>
                          <w:rFonts w:cs="B Mitra" w:hint="cs"/>
                          <w:b/>
                          <w:bCs/>
                          <w:rtl/>
                        </w:rPr>
                        <w:t>ئ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ت علمي نمون</w:t>
                      </w:r>
                      <w:r w:rsidR="004039D0">
                        <w:rPr>
                          <w:rFonts w:cs="B Mitra" w:hint="cs"/>
                          <w:b/>
                          <w:bCs/>
                          <w:rtl/>
                        </w:rPr>
                        <w:t>ۀ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كشوري</w:t>
                      </w:r>
                    </w:p>
                    <w:p w14:paraId="573CE5BF" w14:textId="77777777" w:rsidR="00AA7380" w:rsidRDefault="003B1689" w:rsidP="00AA7380">
                      <w:pPr>
                        <w:spacing w:after="0" w:line="240" w:lineRule="auto"/>
                        <w:jc w:val="both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نام و نام خانوادگی: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AA7380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</w:t>
                      </w:r>
                      <w:r w:rsidR="00AA7380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نام مؤسسه:</w:t>
                      </w:r>
                    </w:p>
                    <w:p w14:paraId="5646B8E9" w14:textId="77777777" w:rsidR="003B1689" w:rsidRPr="003B1689" w:rsidRDefault="003B1689" w:rsidP="00AA7380">
                      <w:pPr>
                        <w:spacing w:after="0" w:line="240" w:lineRule="auto"/>
                        <w:jc w:val="both"/>
                        <w:rPr>
                          <w:rFonts w:cs="B Mitra"/>
                          <w:b/>
                          <w:bCs/>
                          <w:sz w:val="6"/>
                          <w:szCs w:val="6"/>
                          <w:rtl/>
                        </w:rPr>
                      </w:pPr>
                    </w:p>
                    <w:p w14:paraId="7230AB64" w14:textId="77777777" w:rsidR="0080451D" w:rsidRPr="00745BD3" w:rsidRDefault="003B1689" w:rsidP="004039D0">
                      <w:pPr>
                        <w:spacing w:after="0" w:line="240" w:lineRule="auto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>رشت</w:t>
                      </w:r>
                      <w:r w:rsidR="004039D0">
                        <w:rPr>
                          <w:rFonts w:cs="B Mitra" w:hint="cs"/>
                          <w:b/>
                          <w:bCs/>
                          <w:rtl/>
                        </w:rPr>
                        <w:t>ۀ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تخصصی: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AA7380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                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ab/>
                      </w:r>
                      <w:r w:rsidR="001E4975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</w:t>
                      </w:r>
                      <w:r w:rsidR="00AA7380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</w:t>
                      </w:r>
                      <w:r w:rsidR="001758A7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>مرتب</w:t>
                      </w:r>
                      <w:r w:rsidR="004039D0">
                        <w:rPr>
                          <w:rFonts w:cs="B Mitra" w:hint="cs"/>
                          <w:b/>
                          <w:bCs/>
                          <w:rtl/>
                        </w:rPr>
                        <w:t>ۀ</w:t>
                      </w:r>
                      <w:r w:rsidR="0080451D" w:rsidRPr="00745BD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علمی: </w:t>
                      </w:r>
                    </w:p>
                  </w:txbxContent>
                </v:textbox>
              </v:rect>
            </w:pict>
          </mc:Fallback>
        </mc:AlternateContent>
      </w:r>
    </w:p>
    <w:p w14:paraId="35A71D7C" w14:textId="4F091EE9" w:rsidR="005159F4" w:rsidRDefault="00AA7380" w:rsidP="000F6D0B">
      <w:pPr>
        <w:rPr>
          <w:rtl/>
        </w:rPr>
      </w:pPr>
      <w:r w:rsidRPr="001026A6">
        <w:rPr>
          <w:rFonts w:cs="B Mitra"/>
          <w:noProof/>
          <w:lang w:bidi="ar-SA"/>
        </w:rPr>
        <w:t xml:space="preserve"> </w:t>
      </w:r>
    </w:p>
    <w:p w14:paraId="40D688B8" w14:textId="3D82FA8E" w:rsidR="005159F4" w:rsidRDefault="005159F4" w:rsidP="005159F4">
      <w:pPr>
        <w:rPr>
          <w:rtl/>
        </w:rPr>
      </w:pPr>
    </w:p>
    <w:tbl>
      <w:tblPr>
        <w:tblStyle w:val="TableGrid"/>
        <w:tblpPr w:leftFromText="180" w:rightFromText="180" w:vertAnchor="page" w:horzAnchor="margin" w:tblpXSpec="center" w:tblpY="3121"/>
        <w:bidiVisual/>
        <w:tblW w:w="1054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6"/>
        <w:gridCol w:w="706"/>
        <w:gridCol w:w="4441"/>
        <w:gridCol w:w="900"/>
        <w:gridCol w:w="810"/>
        <w:gridCol w:w="900"/>
        <w:gridCol w:w="2250"/>
      </w:tblGrid>
      <w:tr w:rsidR="005159F4" w:rsidRPr="004D1164" w14:paraId="019FBE60" w14:textId="77777777" w:rsidTr="00593ADF">
        <w:trPr>
          <w:cantSplit/>
          <w:trHeight w:val="457"/>
        </w:trPr>
        <w:tc>
          <w:tcPr>
            <w:tcW w:w="53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173F934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 w:rsidRPr="0057571A">
              <w:rPr>
                <w:rFonts w:cs="B Mitra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92C178F" w14:textId="77777777" w:rsidR="005159F4" w:rsidRPr="00745BD3" w:rsidRDefault="005159F4" w:rsidP="005159F4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فعالیت</w:t>
            </w:r>
          </w:p>
        </w:tc>
        <w:tc>
          <w:tcPr>
            <w:tcW w:w="4441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B90905B" w14:textId="77777777" w:rsidR="005159F4" w:rsidRPr="00220170" w:rsidRDefault="005159F4" w:rsidP="005159F4">
            <w:pPr>
              <w:jc w:val="center"/>
              <w:rPr>
                <w:rFonts w:cs="B Mitra"/>
                <w:b/>
                <w:bCs/>
                <w:rtl/>
              </w:rPr>
            </w:pPr>
            <w:r w:rsidRPr="00220170">
              <w:rPr>
                <w:rFonts w:cs="B Mitra" w:hint="cs"/>
                <w:b/>
                <w:bCs/>
                <w:rtl/>
              </w:rPr>
              <w:t xml:space="preserve">ملاک </w:t>
            </w:r>
            <w:r w:rsidRPr="001758A7">
              <w:rPr>
                <w:rFonts w:cs="B Mitra" w:hint="cs"/>
                <w:b/>
                <w:bCs/>
                <w:rtl/>
              </w:rPr>
              <w:t>ارزیابی</w:t>
            </w:r>
          </w:p>
        </w:tc>
        <w:tc>
          <w:tcPr>
            <w:tcW w:w="486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3FED0DF" w14:textId="77777777" w:rsidR="005159F4" w:rsidRPr="00745BD3" w:rsidRDefault="005159F4" w:rsidP="005159F4">
            <w:pPr>
              <w:jc w:val="center"/>
              <w:rPr>
                <w:rFonts w:cs="B Mitra"/>
                <w:b/>
                <w:bCs/>
                <w:rtl/>
              </w:rPr>
            </w:pPr>
            <w:r w:rsidRPr="00745BD3">
              <w:rPr>
                <w:rFonts w:cs="B Mitra" w:hint="cs"/>
                <w:b/>
                <w:bCs/>
                <w:rtl/>
              </w:rPr>
              <w:t>میزان امتیاز</w:t>
            </w:r>
          </w:p>
        </w:tc>
      </w:tr>
      <w:tr w:rsidR="005159F4" w:rsidRPr="004D1164" w14:paraId="7965CBCC" w14:textId="77777777" w:rsidTr="00593ADF">
        <w:trPr>
          <w:trHeight w:val="705"/>
        </w:trPr>
        <w:tc>
          <w:tcPr>
            <w:tcW w:w="53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685727AA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6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14:paraId="729986D6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14:paraId="06D6C27F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7F03443" w14:textId="77777777" w:rsidR="005159F4" w:rsidRPr="00745BD3" w:rsidRDefault="005159F4" w:rsidP="005159F4">
            <w:pPr>
              <w:jc w:val="center"/>
              <w:rPr>
                <w:rFonts w:cs="B Mitra"/>
                <w:b/>
                <w:bCs/>
                <w:rtl/>
              </w:rPr>
            </w:pPr>
            <w:r w:rsidRPr="00593AD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امتیاز لازم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1DC09" w14:textId="77777777" w:rsidR="005159F4" w:rsidRDefault="005159F4" w:rsidP="005159F4">
            <w:pPr>
              <w:jc w:val="center"/>
              <w:rPr>
                <w:rFonts w:cs="B Mitra"/>
                <w:b/>
                <w:bCs/>
                <w:rtl/>
              </w:rPr>
            </w:pPr>
            <w:r w:rsidRPr="00745BD3">
              <w:rPr>
                <w:rFonts w:cs="B Mitra" w:hint="cs"/>
                <w:b/>
                <w:bCs/>
                <w:rtl/>
              </w:rPr>
              <w:t>حداکثر</w:t>
            </w:r>
          </w:p>
          <w:p w14:paraId="29331C1D" w14:textId="77777777" w:rsidR="005159F4" w:rsidRPr="00745BD3" w:rsidRDefault="005159F4" w:rsidP="005159F4">
            <w:pPr>
              <w:jc w:val="center"/>
              <w:rPr>
                <w:rFonts w:cs="B Mitra"/>
                <w:b/>
                <w:bCs/>
                <w:rtl/>
              </w:rPr>
            </w:pPr>
            <w:bookmarkStart w:id="0" w:name="_GoBack"/>
            <w:bookmarkEnd w:id="0"/>
            <w:r w:rsidRPr="00745BD3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A4C05" w14:textId="77777777" w:rsidR="005159F4" w:rsidRDefault="005159F4" w:rsidP="005159F4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امتياز</w:t>
            </w:r>
          </w:p>
          <w:p w14:paraId="73D31A3B" w14:textId="77777777" w:rsidR="005159F4" w:rsidRDefault="005159F4" w:rsidP="005159F4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مكتسبه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4A22F0A" w14:textId="77777777" w:rsidR="005159F4" w:rsidRPr="00741CE2" w:rsidRDefault="005159F4" w:rsidP="005159F4">
            <w:pPr>
              <w:jc w:val="center"/>
              <w:rPr>
                <w:rFonts w:cs="B Mitra"/>
                <w:b/>
                <w:bCs/>
                <w:rtl/>
              </w:rPr>
            </w:pPr>
            <w:r w:rsidRPr="00741CE2">
              <w:rPr>
                <w:rFonts w:cs="B Mitra" w:hint="cs"/>
                <w:b/>
                <w:bCs/>
                <w:rtl/>
              </w:rPr>
              <w:t>امتياز</w:t>
            </w:r>
          </w:p>
          <w:p w14:paraId="5CF351CC" w14:textId="77777777" w:rsidR="005159F4" w:rsidRPr="00741CE2" w:rsidRDefault="005159F4" w:rsidP="005159F4">
            <w:pPr>
              <w:jc w:val="center"/>
              <w:rPr>
                <w:rFonts w:cs="B Mitra"/>
                <w:b/>
                <w:bCs/>
                <w:rtl/>
              </w:rPr>
            </w:pPr>
            <w:r w:rsidRPr="00741CE2">
              <w:rPr>
                <w:rFonts w:cs="B Mitra" w:hint="cs"/>
                <w:b/>
                <w:bCs/>
                <w:rtl/>
              </w:rPr>
              <w:t>قابل محاسبه</w:t>
            </w:r>
          </w:p>
          <w:p w14:paraId="7D95DDAA" w14:textId="77777777" w:rsidR="005159F4" w:rsidRPr="00745BD3" w:rsidRDefault="005159F4" w:rsidP="005159F4">
            <w:pPr>
              <w:jc w:val="center"/>
              <w:rPr>
                <w:rFonts w:cs="B Mitra"/>
                <w:b/>
                <w:bCs/>
                <w:rtl/>
              </w:rPr>
            </w:pPr>
            <w:r w:rsidRPr="00741CE2">
              <w:rPr>
                <w:rFonts w:cs="B Mitra" w:hint="cs"/>
                <w:b/>
                <w:bCs/>
                <w:sz w:val="18"/>
                <w:szCs w:val="18"/>
                <w:rtl/>
              </w:rPr>
              <w:t>(با رعایت سقف</w:t>
            </w:r>
            <w:r w:rsidRPr="00741CE2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741CE2">
              <w:rPr>
                <w:rFonts w:cs="B Mitra" w:hint="cs"/>
                <w:b/>
                <w:bCs/>
                <w:sz w:val="18"/>
                <w:szCs w:val="18"/>
                <w:rtl/>
              </w:rPr>
              <w:t>های تعیین شده)</w:t>
            </w:r>
          </w:p>
        </w:tc>
      </w:tr>
      <w:tr w:rsidR="005159F4" w:rsidRPr="004D1164" w14:paraId="2A5F69B0" w14:textId="77777777" w:rsidTr="00593ADF">
        <w:tc>
          <w:tcPr>
            <w:tcW w:w="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14859DA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FABED11" w14:textId="77777777" w:rsidR="005159F4" w:rsidRDefault="005159F4" w:rsidP="005159F4">
            <w:pPr>
              <w:ind w:left="113" w:right="113"/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فعالیت آموزشی</w:t>
            </w:r>
          </w:p>
          <w:p w14:paraId="61B27C17" w14:textId="77777777" w:rsidR="005159F4" w:rsidRPr="004D1164" w:rsidRDefault="005159F4" w:rsidP="005159F4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 (165 امتیاز)</w:t>
            </w:r>
          </w:p>
        </w:tc>
        <w:tc>
          <w:tcPr>
            <w:tcW w:w="444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74F732C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کیفیت و پویایی تدریس</w:t>
            </w:r>
            <w:r>
              <w:rPr>
                <w:rFonts w:cs="B Mitra" w:hint="cs"/>
                <w:rtl/>
              </w:rPr>
              <w:t xml:space="preserve"> 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E021947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25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09EC6" w14:textId="77777777" w:rsidR="005159F4" w:rsidRPr="004D1164" w:rsidRDefault="005159F4" w:rsidP="005159F4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40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427CD92" w14:textId="77777777" w:rsidR="005159F4" w:rsidRPr="004D1164" w:rsidRDefault="005159F4" w:rsidP="005159F4">
            <w:pPr>
              <w:jc w:val="center"/>
              <w:rPr>
                <w:rFonts w:cs="B Mitra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064A5C" w14:textId="77777777" w:rsidR="005159F4" w:rsidRPr="004D1164" w:rsidRDefault="005159F4" w:rsidP="005159F4">
            <w:pPr>
              <w:jc w:val="center"/>
              <w:rPr>
                <w:rFonts w:cs="B Mitra"/>
              </w:rPr>
            </w:pPr>
          </w:p>
        </w:tc>
      </w:tr>
      <w:tr w:rsidR="005159F4" w:rsidRPr="004D1164" w14:paraId="184EC5F6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9665C9B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2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14:paraId="56FB6DB7" w14:textId="77777777" w:rsidR="005159F4" w:rsidRPr="004D1164" w:rsidRDefault="005159F4" w:rsidP="005159F4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06ACE34B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رعایت شئونات معلمی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198779C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15A76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D6842F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DD353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72A56CBF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10D3F71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3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14:paraId="14479A0F" w14:textId="77777777" w:rsidR="005159F4" w:rsidRPr="004D1164" w:rsidRDefault="005159F4" w:rsidP="005159F4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19EDFA48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رعایت نظم و انضباط 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9A764E9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726CC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9F82605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FD7535A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0A8BBD2F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F49DF69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14:paraId="600C9B14" w14:textId="77777777" w:rsidR="005159F4" w:rsidRPr="004D1164" w:rsidRDefault="005159F4" w:rsidP="005159F4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5EA64999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نقش مؤثر و راهبردی در ارتقای آموزش 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C624BAC" w14:textId="77777777" w:rsidR="005159F4" w:rsidRPr="00BB7AC0" w:rsidRDefault="005159F4" w:rsidP="005159F4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DDE3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34226C4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D5F7AE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74DD8645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DE56800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14:paraId="54D39D1E" w14:textId="77777777" w:rsidR="005159F4" w:rsidRPr="004D1164" w:rsidRDefault="005159F4" w:rsidP="005159F4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553F6EED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هدایت و مشاورۀ علمی و حرفه‌ای دانشجویان 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D8F4A91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CA006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403F00E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61D15E4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6CF531CA" w14:textId="77777777" w:rsidTr="00593ADF">
        <w:tc>
          <w:tcPr>
            <w:tcW w:w="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174F8FA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6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F808F06" w14:textId="77777777" w:rsidR="005159F4" w:rsidRDefault="005159F4" w:rsidP="005159F4">
            <w:pPr>
              <w:ind w:right="113"/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فعالیت پژوهشی و فناوری</w:t>
            </w:r>
          </w:p>
          <w:p w14:paraId="71FBAAEC" w14:textId="77777777" w:rsidR="005159F4" w:rsidRPr="004D1164" w:rsidRDefault="005159F4" w:rsidP="005159F4">
            <w:pPr>
              <w:ind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 ( 230  امتیاز)</w:t>
            </w:r>
          </w:p>
        </w:tc>
        <w:tc>
          <w:tcPr>
            <w:tcW w:w="444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ED92674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مرجعیت و شهرت علمی 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BA520C2" w14:textId="77777777" w:rsidR="005159F4" w:rsidRPr="00BB7AC0" w:rsidRDefault="005159F4" w:rsidP="005159F4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68C8B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FAA70B5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B2C325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240A7092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583F9F0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7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14:paraId="031820DE" w14:textId="77777777" w:rsidR="005159F4" w:rsidRPr="004D1164" w:rsidRDefault="005159F4" w:rsidP="005159F4">
            <w:pPr>
              <w:ind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4FB18C5C" w14:textId="77777777" w:rsidR="005159F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تولیدات پژوهشی </w:t>
            </w:r>
          </w:p>
        </w:tc>
        <w:tc>
          <w:tcPr>
            <w:tcW w:w="900" w:type="dxa"/>
            <w:vMerge w:val="restart"/>
            <w:shd w:val="clear" w:color="auto" w:fill="FFFFFF" w:themeFill="background1"/>
            <w:vAlign w:val="center"/>
          </w:tcPr>
          <w:p w14:paraId="6962899A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C42C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3837CB1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53485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7D3976BF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F8D5167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8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14:paraId="2B78B76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511FF1B5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تصنیف</w:t>
            </w:r>
            <w:r>
              <w:rPr>
                <w:rFonts w:cs="B Mitra" w:hint="cs"/>
                <w:rtl/>
              </w:rPr>
              <w:t xml:space="preserve"> و</w:t>
            </w:r>
            <w:r w:rsidRPr="004D1164"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 xml:space="preserve">تألیف </w:t>
            </w:r>
          </w:p>
        </w:tc>
        <w:tc>
          <w:tcPr>
            <w:tcW w:w="900" w:type="dxa"/>
            <w:vMerge/>
            <w:shd w:val="clear" w:color="auto" w:fill="FFFFFF" w:themeFill="background1"/>
            <w:vAlign w:val="center"/>
          </w:tcPr>
          <w:p w14:paraId="5188950E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B0DED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BE2471E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2CF13DB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50FC256C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08D747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9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14:paraId="6DB92B61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73C20CA4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نهادسازی علمی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66BD8B3" w14:textId="77777777" w:rsidR="005159F4" w:rsidRPr="00BB7AC0" w:rsidRDefault="005159F4" w:rsidP="005159F4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5453D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21DF287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EDF5D0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660C006C" w14:textId="77777777" w:rsidTr="00593ADF">
        <w:trPr>
          <w:trHeight w:val="70"/>
        </w:trPr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434799F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14:paraId="1C2ABD5A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2EAEF173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تعاملات فناورانه 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087194C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7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49100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51B5B29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84E32C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27425B97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5792F95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11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14:paraId="45236D1A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7B1D4F97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تجاری‌سازی دانش و تولید ثروت 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E834932" w14:textId="77777777" w:rsidR="005159F4" w:rsidRPr="00BB7AC0" w:rsidRDefault="005159F4" w:rsidP="005159F4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BC805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C55653F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319FE6C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474C46FB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7C067FA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14:paraId="6B61BD88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1FB0F0D6" w14:textId="77777777" w:rsidR="005159F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اثرگذاری اجتماعی 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621400E8" w14:textId="77777777" w:rsidR="005159F4" w:rsidRPr="00BB7AC0" w:rsidRDefault="005159F4" w:rsidP="005159F4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3A2D7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33AF4C9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7CDA554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0027BEC5" w14:textId="77777777" w:rsidTr="00593ADF">
        <w:tc>
          <w:tcPr>
            <w:tcW w:w="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44BDF41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13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DC092CE" w14:textId="77777777" w:rsidR="005159F4" w:rsidRDefault="005159F4" w:rsidP="005159F4">
            <w:pPr>
              <w:ind w:left="113" w:right="113"/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 xml:space="preserve">فعالیت </w:t>
            </w:r>
            <w:r>
              <w:rPr>
                <w:rFonts w:cs="B Mitra" w:hint="cs"/>
                <w:rtl/>
              </w:rPr>
              <w:t>علمی اجرایی</w:t>
            </w:r>
          </w:p>
          <w:p w14:paraId="5FCCF301" w14:textId="77777777" w:rsidR="005159F4" w:rsidRPr="004D1164" w:rsidRDefault="005159F4" w:rsidP="005159F4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(30 امتیاز)</w:t>
            </w:r>
          </w:p>
        </w:tc>
        <w:tc>
          <w:tcPr>
            <w:tcW w:w="444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493451A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 xml:space="preserve">حضور فعال و تمام وقت در </w:t>
            </w:r>
            <w:r>
              <w:rPr>
                <w:rFonts w:cs="B Mitra" w:hint="cs"/>
                <w:rtl/>
              </w:rPr>
              <w:t>مؤسسه</w:t>
            </w:r>
            <w:r w:rsidRPr="004D1164">
              <w:rPr>
                <w:rFonts w:cs="B Mitra" w:hint="cs"/>
                <w:rtl/>
              </w:rPr>
              <w:t xml:space="preserve"> و مشارکت در انجام فعالیت‌های اجرایی محوله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0CEEB2F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143C4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03179F0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1FCDD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404F12B0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FCE3801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14</w:t>
            </w:r>
          </w:p>
        </w:tc>
        <w:tc>
          <w:tcPr>
            <w:tcW w:w="706" w:type="dxa"/>
            <w:vMerge/>
            <w:shd w:val="clear" w:color="auto" w:fill="FFFFFF" w:themeFill="background1"/>
            <w:textDirection w:val="btLr"/>
            <w:vAlign w:val="center"/>
          </w:tcPr>
          <w:p w14:paraId="754726D3" w14:textId="77777777" w:rsidR="005159F4" w:rsidRPr="004D1164" w:rsidRDefault="005159F4" w:rsidP="005159F4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45A95828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نقش مؤثر و راهبردی در تأسیس دانشگاه، دانشکده، پارک، مرکز رشد و ...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0CA7CAFB" w14:textId="77777777" w:rsidR="005159F4" w:rsidRPr="00BB7AC0" w:rsidRDefault="005159F4" w:rsidP="005159F4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2A77F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8808255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514F6DA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4632B96D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48CCFC4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</w:t>
            </w:r>
          </w:p>
        </w:tc>
        <w:tc>
          <w:tcPr>
            <w:tcW w:w="706" w:type="dxa"/>
            <w:vMerge/>
            <w:shd w:val="clear" w:color="auto" w:fill="FFFFFF" w:themeFill="background1"/>
            <w:vAlign w:val="center"/>
          </w:tcPr>
          <w:p w14:paraId="190B6646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655F5DA0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فعالیت</w:t>
            </w:r>
            <w:r w:rsidRPr="004D1164">
              <w:rPr>
                <w:rFonts w:cs="B Mitra" w:hint="cs"/>
                <w:rtl/>
              </w:rPr>
              <w:t xml:space="preserve"> اجرایی مؤثر در </w:t>
            </w:r>
            <w:r>
              <w:rPr>
                <w:rFonts w:cs="B Mitra" w:hint="cs"/>
                <w:rtl/>
              </w:rPr>
              <w:t>امور آموزش عالي</w:t>
            </w:r>
            <w:r w:rsidRPr="004D1164">
              <w:rPr>
                <w:rFonts w:cs="B Mitra" w:hint="cs"/>
                <w:rtl/>
              </w:rPr>
              <w:t xml:space="preserve"> 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1697A6EF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BD03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B9F2944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FEEF64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26B5C9D6" w14:textId="77777777" w:rsidTr="00593ADF">
        <w:tc>
          <w:tcPr>
            <w:tcW w:w="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006C3B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16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244E0E8" w14:textId="77777777" w:rsidR="005159F4" w:rsidRDefault="005159F4" w:rsidP="005159F4">
            <w:pPr>
              <w:ind w:left="113" w:right="113"/>
              <w:jc w:val="center"/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فعالیت فرهنگی</w:t>
            </w:r>
            <w:r>
              <w:rPr>
                <w:rFonts w:cs="B Mitra" w:hint="cs"/>
                <w:rtl/>
              </w:rPr>
              <w:t xml:space="preserve"> اجتماعي</w:t>
            </w:r>
          </w:p>
          <w:p w14:paraId="07751D72" w14:textId="77777777" w:rsidR="005159F4" w:rsidRPr="004D1164" w:rsidRDefault="005159F4" w:rsidP="005159F4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 (60 امتیاز)</w:t>
            </w:r>
          </w:p>
        </w:tc>
        <w:tc>
          <w:tcPr>
            <w:tcW w:w="444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2F746E0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اشتهار</w:t>
            </w:r>
            <w:r w:rsidRPr="004D1164">
              <w:rPr>
                <w:rFonts w:cs="B Mitra" w:hint="cs"/>
                <w:rtl/>
              </w:rPr>
              <w:t xml:space="preserve"> به ارزش‌های دینی و </w:t>
            </w:r>
            <w:r>
              <w:rPr>
                <w:rFonts w:cs="B Mitra" w:hint="cs"/>
                <w:rtl/>
              </w:rPr>
              <w:t>اخلاقی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366DC83" w14:textId="77777777" w:rsidR="005159F4" w:rsidRPr="00BB7AC0" w:rsidRDefault="005159F4" w:rsidP="005159F4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265EF7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715E73F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E553A98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5FFC9852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70CF0E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17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14:paraId="3681D549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2DE01A6D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>ترغیب روحی</w:t>
            </w:r>
            <w:r>
              <w:rPr>
                <w:rFonts w:cs="B Mitra" w:hint="cs"/>
                <w:rtl/>
              </w:rPr>
              <w:t>ۀ</w:t>
            </w:r>
            <w:r w:rsidRPr="004D1164">
              <w:rPr>
                <w:rFonts w:cs="B Mitra" w:hint="cs"/>
                <w:rtl/>
              </w:rPr>
              <w:t xml:space="preserve"> خودباوری و  تلاش‌مداری در دانشجویان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0962975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5408D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0E3269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54B976B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242283AC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86C6CD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18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14:paraId="7297B384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40CEB947" w14:textId="77777777" w:rsidR="005159F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کمک به احیای مواریث علمی فرهنگی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5A6A90A" w14:textId="77777777" w:rsidR="005159F4" w:rsidRPr="00BB7AC0" w:rsidRDefault="005159F4" w:rsidP="005159F4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FD31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417610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5B2EE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008A3F4A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B2222CB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19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14:paraId="479DA04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0519EE01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 w:rsidRPr="004D1164">
              <w:rPr>
                <w:rFonts w:cs="B Mitra" w:hint="cs"/>
                <w:rtl/>
              </w:rPr>
              <w:t xml:space="preserve">ایثارگری </w:t>
            </w:r>
            <w:r w:rsidRPr="00D86C75">
              <w:rPr>
                <w:rFonts w:cs="B Mitra" w:hint="cs"/>
                <w:sz w:val="18"/>
                <w:szCs w:val="18"/>
                <w:rtl/>
              </w:rPr>
              <w:t>(آزاده، جانباز، عضویت فعال در بسیج اساتید و هم اندیشی اساتید و...)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4ECC50AA" w14:textId="77777777" w:rsidR="005159F4" w:rsidRPr="00BB7AC0" w:rsidRDefault="005159F4" w:rsidP="005159F4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F5B5C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CA0847C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073509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0966DF75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2AAA305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14:paraId="773CC5F0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71828CA8" w14:textId="77777777" w:rsidR="005159F4" w:rsidRDefault="005159F4" w:rsidP="005159F4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رعایت اخلاق علمی و حرفه</w:t>
            </w:r>
            <w:r>
              <w:rPr>
                <w:rFonts w:cs="B Mitra" w:hint="cs"/>
                <w:rtl/>
              </w:rPr>
              <w:softHyphen/>
              <w:t xml:space="preserve">ای (آموزشی، پژوهشی و فرهنگی)  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85B0EA1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D0B3C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EB4C0FB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75C424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115C91FF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A973A2F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21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14:paraId="269FFD2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62BED5F2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 w:rsidRPr="00D86C75">
              <w:rPr>
                <w:rFonts w:cs="B Mitra" w:hint="cs"/>
                <w:sz w:val="18"/>
                <w:szCs w:val="18"/>
                <w:rtl/>
              </w:rPr>
              <w:t>مشارکت در طرح‌های فرهنگی و اجتماعی  (دانشگاهی</w:t>
            </w:r>
            <w:r w:rsidRPr="00D86C75">
              <w:rPr>
                <w:rFonts w:cs="B Mitra" w:hint="cs"/>
                <w:sz w:val="18"/>
                <w:szCs w:val="18"/>
                <w:vertAlign w:val="subscript"/>
                <w:rtl/>
              </w:rPr>
              <w:t xml:space="preserve"> </w:t>
            </w:r>
            <w:r w:rsidRPr="00D86C75">
              <w:rPr>
                <w:rFonts w:cs="B Mitra" w:hint="cs"/>
                <w:sz w:val="18"/>
                <w:szCs w:val="18"/>
                <w:rtl/>
              </w:rPr>
              <w:t>و</w:t>
            </w:r>
            <w:r w:rsidRPr="00D86C75">
              <w:rPr>
                <w:rFonts w:cs="B Mitra" w:hint="cs"/>
                <w:sz w:val="18"/>
                <w:szCs w:val="18"/>
                <w:vertAlign w:val="subscript"/>
                <w:rtl/>
              </w:rPr>
              <w:t xml:space="preserve"> </w:t>
            </w:r>
            <w:r w:rsidRPr="00D86C75">
              <w:rPr>
                <w:rFonts w:cs="B Mitra" w:hint="cs"/>
                <w:sz w:val="18"/>
                <w:szCs w:val="18"/>
                <w:rtl/>
              </w:rPr>
              <w:t>ملی)،</w:t>
            </w:r>
            <w:r w:rsidRPr="00D86C75">
              <w:rPr>
                <w:rFonts w:cs="B Mitra" w:hint="cs"/>
                <w:sz w:val="18"/>
                <w:szCs w:val="18"/>
                <w:vertAlign w:val="subscript"/>
                <w:rtl/>
              </w:rPr>
              <w:t xml:space="preserve"> </w:t>
            </w:r>
            <w:r w:rsidRPr="00D86C75">
              <w:rPr>
                <w:rFonts w:cs="B Mitra" w:hint="cs"/>
                <w:sz w:val="18"/>
                <w:szCs w:val="18"/>
                <w:rtl/>
              </w:rPr>
              <w:t>همکاری</w:t>
            </w:r>
            <w:r w:rsidRPr="00D86C75">
              <w:rPr>
                <w:rFonts w:cs="B Mitra" w:hint="cs"/>
                <w:sz w:val="18"/>
                <w:szCs w:val="18"/>
                <w:vertAlign w:val="subscript"/>
                <w:rtl/>
              </w:rPr>
              <w:t xml:space="preserve"> </w:t>
            </w:r>
            <w:r w:rsidRPr="00D86C75">
              <w:rPr>
                <w:rFonts w:cs="B Mitra" w:hint="cs"/>
                <w:sz w:val="18"/>
                <w:szCs w:val="18"/>
                <w:rtl/>
              </w:rPr>
              <w:t>در</w:t>
            </w:r>
            <w:r w:rsidRPr="00D86C75">
              <w:rPr>
                <w:rFonts w:cs="B Mitra" w:hint="cs"/>
                <w:sz w:val="18"/>
                <w:szCs w:val="18"/>
                <w:vertAlign w:val="subscript"/>
                <w:rtl/>
              </w:rPr>
              <w:t xml:space="preserve"> </w:t>
            </w:r>
            <w:r w:rsidRPr="00D86C75">
              <w:rPr>
                <w:rFonts w:cs="B Mitra" w:hint="cs"/>
                <w:sz w:val="18"/>
                <w:szCs w:val="18"/>
                <w:rtl/>
              </w:rPr>
              <w:t>مراکز، رویدادها، جشنواره ها و گروه های فرهنگی اسلامی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4E228186" w14:textId="77777777" w:rsidR="005159F4" w:rsidRPr="00BB7AC0" w:rsidRDefault="005159F4" w:rsidP="005159F4">
            <w:pPr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FDF01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DAADD5C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EFB14DF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02C448DD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7599517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22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14:paraId="32B968B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0DF27099" w14:textId="77777777" w:rsidR="005159F4" w:rsidRPr="00D86C75" w:rsidRDefault="005159F4" w:rsidP="005159F4">
            <w:pPr>
              <w:rPr>
                <w:rFonts w:cs="B Mitra"/>
                <w:rtl/>
              </w:rPr>
            </w:pPr>
            <w:r w:rsidRPr="00D86C75">
              <w:rPr>
                <w:rFonts w:ascii="Calibri" w:eastAsia="Calibri" w:hAnsi="Calibri" w:cs="B Mitra" w:hint="cs"/>
                <w:sz w:val="20"/>
                <w:szCs w:val="20"/>
                <w:rtl/>
                <w:lang w:bidi="ar-SA"/>
              </w:rPr>
              <w:t>حضور مؤثر در برپایی اردوهای فرهنگی، بصیرتی، پیشرفت و راهیان نور و ...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8D661B2" w14:textId="77777777" w:rsidR="005159F4" w:rsidRDefault="005159F4" w:rsidP="005159F4">
            <w:pPr>
              <w:jc w:val="center"/>
              <w:rPr>
                <w:rFonts w:cs="Times New Roman"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6EA169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633186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3B15E8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705E39D6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F2C0932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23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14:paraId="1769A4E0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4AE6EA75" w14:textId="77777777" w:rsidR="005159F4" w:rsidRPr="00D86C75" w:rsidRDefault="005159F4" w:rsidP="005159F4">
            <w:pPr>
              <w:rPr>
                <w:rFonts w:cs="B Mitra"/>
                <w:rtl/>
              </w:rPr>
            </w:pPr>
            <w:r w:rsidRPr="00D86C75">
              <w:rPr>
                <w:rFonts w:ascii="Calibri" w:eastAsia="Calibri" w:hAnsi="Calibri" w:cs="B Mitra" w:hint="cs"/>
                <w:sz w:val="18"/>
                <w:szCs w:val="18"/>
                <w:rtl/>
              </w:rPr>
              <w:t>مشارکت و حضور در برنامه</w:t>
            </w:r>
            <w:r w:rsidRPr="00D86C75">
              <w:rPr>
                <w:rFonts w:ascii="Calibri" w:eastAsia="Calibri" w:hAnsi="Calibri" w:cs="B Mitra"/>
                <w:sz w:val="18"/>
                <w:szCs w:val="18"/>
                <w:rtl/>
              </w:rPr>
              <w:softHyphen/>
            </w:r>
            <w:r w:rsidRPr="00D86C75">
              <w:rPr>
                <w:rFonts w:ascii="Calibri" w:eastAsia="Calibri" w:hAnsi="Calibri" w:cs="B Mitra" w:hint="cs"/>
                <w:sz w:val="18"/>
                <w:szCs w:val="18"/>
                <w:rtl/>
              </w:rPr>
              <w:t>های دانشگاه از قبیل دانش افزایی، معرفتی، بسیج اساتید، هیئت</w:t>
            </w:r>
            <w:r w:rsidRPr="00D86C75">
              <w:rPr>
                <w:rFonts w:ascii="Calibri" w:eastAsia="Calibri" w:hAnsi="Calibri" w:cs="B Mitra"/>
                <w:sz w:val="18"/>
                <w:szCs w:val="18"/>
                <w:rtl/>
              </w:rPr>
              <w:softHyphen/>
            </w:r>
            <w:r w:rsidRPr="00D86C75">
              <w:rPr>
                <w:rFonts w:ascii="Calibri" w:eastAsia="Calibri" w:hAnsi="Calibri" w:cs="B Mitra" w:hint="cs"/>
                <w:sz w:val="18"/>
                <w:szCs w:val="18"/>
                <w:rtl/>
              </w:rPr>
              <w:t>های مذهبی دانشگاهی و ...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17BD767A" w14:textId="77777777" w:rsidR="005159F4" w:rsidRDefault="005159F4" w:rsidP="005159F4">
            <w:pPr>
              <w:jc w:val="center"/>
              <w:rPr>
                <w:rFonts w:cs="Times New Roman"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6F658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0D5678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5F0C264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755CF6A7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9DDB9D4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24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14:paraId="7A2EFA37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77420803" w14:textId="77777777" w:rsidR="005159F4" w:rsidRPr="00D86C75" w:rsidRDefault="005159F4" w:rsidP="005159F4">
            <w:pPr>
              <w:rPr>
                <w:rFonts w:cs="B Mitra"/>
                <w:rtl/>
              </w:rPr>
            </w:pPr>
            <w:r w:rsidRPr="00D86C75">
              <w:rPr>
                <w:rFonts w:ascii="Calibri" w:eastAsia="Calibri" w:hAnsi="Calibri" w:cs="B Mitra" w:hint="cs"/>
                <w:sz w:val="18"/>
                <w:szCs w:val="18"/>
                <w:rtl/>
                <w:lang w:bidi="ar-SA"/>
              </w:rPr>
              <w:t>خلق آثار فرهنگی نظیر تألیف کتاب با رویکرد فرهنگی، پیوست نگاری فرهنگی و ...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B3A5AFE" w14:textId="77777777" w:rsidR="005159F4" w:rsidRDefault="005159F4" w:rsidP="005159F4">
            <w:pPr>
              <w:jc w:val="center"/>
              <w:rPr>
                <w:rFonts w:cs="Times New Roman"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19E83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6EAD21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989C525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067D5397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A6F592F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25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14:paraId="6CBD24EE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2F3EBBE4" w14:textId="77777777" w:rsidR="005159F4" w:rsidRPr="00D86C75" w:rsidRDefault="005159F4" w:rsidP="005159F4">
            <w:pPr>
              <w:rPr>
                <w:rFonts w:cs="B Mitra"/>
                <w:rtl/>
              </w:rPr>
            </w:pPr>
            <w:r w:rsidRPr="00D86C75">
              <w:rPr>
                <w:rFonts w:ascii="Calibri" w:eastAsia="Calibri" w:hAnsi="Calibri" w:cs="B Mitra" w:hint="cs"/>
                <w:sz w:val="20"/>
                <w:szCs w:val="20"/>
                <w:rtl/>
                <w:lang w:bidi="ar-SA"/>
              </w:rPr>
              <w:t>کنش</w:t>
            </w:r>
            <w:r w:rsidRPr="00D86C75">
              <w:rPr>
                <w:rFonts w:ascii="Calibri" w:eastAsia="Calibri" w:hAnsi="Calibri" w:cs="B Mitra"/>
                <w:sz w:val="20"/>
                <w:szCs w:val="20"/>
                <w:rtl/>
                <w:lang w:bidi="ar-SA"/>
              </w:rPr>
              <w:softHyphen/>
            </w:r>
            <w:r w:rsidRPr="00D86C75">
              <w:rPr>
                <w:rFonts w:ascii="Calibri" w:eastAsia="Calibri" w:hAnsi="Calibri" w:cs="B Mitra" w:hint="cs"/>
                <w:sz w:val="20"/>
                <w:szCs w:val="20"/>
                <w:rtl/>
                <w:lang w:bidi="ar-SA"/>
              </w:rPr>
              <w:t>گری در عرصۀ جهاد تبیین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14BAF65E" w14:textId="77777777" w:rsidR="005159F4" w:rsidRDefault="005159F4" w:rsidP="005159F4">
            <w:pPr>
              <w:jc w:val="center"/>
              <w:rPr>
                <w:rFonts w:cs="Times New Roman"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A3423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7FF0133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CDDDD3E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62B33975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0FC86F3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26</w:t>
            </w:r>
          </w:p>
        </w:tc>
        <w:tc>
          <w:tcPr>
            <w:tcW w:w="706" w:type="dxa"/>
            <w:vMerge/>
            <w:shd w:val="clear" w:color="auto" w:fill="FFFFFF" w:themeFill="background1"/>
          </w:tcPr>
          <w:p w14:paraId="42D1C981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052C40AB" w14:textId="77777777" w:rsidR="005159F4" w:rsidRPr="004D1164" w:rsidRDefault="005159F4" w:rsidP="005159F4">
            <w:pPr>
              <w:rPr>
                <w:rFonts w:cs="B Mitra"/>
                <w:rtl/>
              </w:rPr>
            </w:pPr>
            <w:r w:rsidRPr="00D86C75">
              <w:rPr>
                <w:rFonts w:ascii="Calibri" w:eastAsia="Calibri" w:hAnsi="Calibri" w:cs="B Mitra" w:hint="cs"/>
                <w:b/>
                <w:bCs/>
                <w:sz w:val="16"/>
                <w:szCs w:val="16"/>
                <w:rtl/>
                <w:lang w:bidi="ar-SA"/>
              </w:rPr>
              <w:t>ا</w:t>
            </w:r>
            <w:r w:rsidRPr="00D86C75">
              <w:rPr>
                <w:rFonts w:ascii="Calibri" w:eastAsia="Calibri" w:hAnsi="Calibri" w:cs="B Mitra" w:hint="cs"/>
                <w:sz w:val="16"/>
                <w:szCs w:val="16"/>
                <w:rtl/>
                <w:lang w:bidi="ar-SA"/>
              </w:rPr>
              <w:t>یجاد شبکه</w:t>
            </w:r>
            <w:r w:rsidRPr="00D86C75">
              <w:rPr>
                <w:rFonts w:ascii="Calibri" w:eastAsia="Calibri" w:hAnsi="Calibri" w:cs="B Mitra"/>
                <w:sz w:val="16"/>
                <w:szCs w:val="16"/>
                <w:rtl/>
                <w:lang w:bidi="ar-SA"/>
              </w:rPr>
              <w:softHyphen/>
            </w:r>
            <w:r w:rsidRPr="00D86C75">
              <w:rPr>
                <w:rFonts w:ascii="Calibri" w:eastAsia="Calibri" w:hAnsi="Calibri" w:cs="B Mitra" w:hint="cs"/>
                <w:sz w:val="16"/>
                <w:szCs w:val="16"/>
                <w:rtl/>
                <w:lang w:bidi="ar-SA"/>
              </w:rPr>
              <w:t>های فعال و اثربخش فرهنگی همسو با ارزش</w:t>
            </w:r>
            <w:r w:rsidRPr="00D86C75">
              <w:rPr>
                <w:rFonts w:ascii="Calibri" w:eastAsia="Calibri" w:hAnsi="Calibri" w:cs="B Mitra"/>
                <w:sz w:val="16"/>
                <w:szCs w:val="16"/>
                <w:rtl/>
                <w:lang w:bidi="ar-SA"/>
              </w:rPr>
              <w:softHyphen/>
            </w:r>
            <w:r w:rsidRPr="00D86C75">
              <w:rPr>
                <w:rFonts w:ascii="Calibri" w:eastAsia="Calibri" w:hAnsi="Calibri" w:cs="B Mitra" w:hint="cs"/>
                <w:sz w:val="16"/>
                <w:szCs w:val="16"/>
                <w:rtl/>
                <w:lang w:bidi="ar-SA"/>
              </w:rPr>
              <w:t>های فرهنگی انقلاب اسلامی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0DB99BB1" w14:textId="77777777" w:rsidR="005159F4" w:rsidRDefault="005159F4" w:rsidP="005159F4">
            <w:pPr>
              <w:jc w:val="center"/>
              <w:rPr>
                <w:rFonts w:cs="Times New Roman"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6984A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05D1132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D697B7D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085D6DCA" w14:textId="77777777" w:rsidTr="00593ADF">
        <w:tc>
          <w:tcPr>
            <w:tcW w:w="536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0B02F8C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27</w:t>
            </w:r>
          </w:p>
        </w:tc>
        <w:tc>
          <w:tcPr>
            <w:tcW w:w="706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14:paraId="521CD2DE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1" w:type="dxa"/>
            <w:shd w:val="clear" w:color="auto" w:fill="FFFFFF" w:themeFill="background1"/>
            <w:vAlign w:val="center"/>
          </w:tcPr>
          <w:p w14:paraId="36D273A7" w14:textId="77777777" w:rsidR="005159F4" w:rsidRPr="00D86C75" w:rsidRDefault="005159F4" w:rsidP="005159F4">
            <w:pPr>
              <w:rPr>
                <w:rFonts w:cs="B Mitra"/>
                <w:rtl/>
              </w:rPr>
            </w:pPr>
            <w:r w:rsidRPr="00D86C75">
              <w:rPr>
                <w:rFonts w:ascii="Calibri" w:eastAsia="Calibri" w:hAnsi="Calibri" w:cs="B Mitra" w:hint="cs"/>
                <w:sz w:val="20"/>
                <w:szCs w:val="20"/>
                <w:rtl/>
                <w:lang w:bidi="ar-SA"/>
              </w:rPr>
              <w:t>کنش</w:t>
            </w:r>
            <w:r>
              <w:rPr>
                <w:rFonts w:ascii="Calibri" w:eastAsia="Calibri" w:hAnsi="Calibri" w:cs="B Mitra"/>
                <w:sz w:val="20"/>
                <w:szCs w:val="20"/>
                <w:rtl/>
                <w:lang w:bidi="ar-SA"/>
              </w:rPr>
              <w:softHyphen/>
            </w:r>
            <w:r w:rsidRPr="00D86C75">
              <w:rPr>
                <w:rFonts w:ascii="Calibri" w:eastAsia="Calibri" w:hAnsi="Calibri" w:cs="B Mitra" w:hint="cs"/>
                <w:sz w:val="20"/>
                <w:szCs w:val="20"/>
                <w:rtl/>
                <w:lang w:bidi="ar-SA"/>
              </w:rPr>
              <w:t xml:space="preserve">گری فرهنگی </w:t>
            </w:r>
            <w:r w:rsidRPr="00D86C75">
              <w:rPr>
                <w:rFonts w:ascii="Sakkal Majalla" w:eastAsia="Calibri" w:hAnsi="Sakkal Majalla" w:cs="Sakkal Majalla" w:hint="cs"/>
                <w:sz w:val="20"/>
                <w:szCs w:val="20"/>
                <w:rtl/>
                <w:lang w:bidi="ar-SA"/>
              </w:rPr>
              <w:t>–</w:t>
            </w:r>
            <w:r w:rsidRPr="00D86C75">
              <w:rPr>
                <w:rFonts w:ascii="Calibri" w:eastAsia="Calibri" w:hAnsi="Calibri" w:cs="B Mitra" w:hint="cs"/>
                <w:sz w:val="20"/>
                <w:szCs w:val="20"/>
                <w:rtl/>
                <w:lang w:bidi="ar-SA"/>
              </w:rPr>
              <w:t xml:space="preserve"> اسلامی در سطح ملی و بین</w:t>
            </w:r>
            <w:r w:rsidRPr="00D86C75">
              <w:rPr>
                <w:rFonts w:ascii="Calibri" w:eastAsia="Calibri" w:hAnsi="Calibri" w:cs="B Mitra"/>
                <w:sz w:val="20"/>
                <w:szCs w:val="20"/>
                <w:rtl/>
                <w:lang w:bidi="ar-SA"/>
              </w:rPr>
              <w:softHyphen/>
            </w:r>
            <w:r w:rsidRPr="00D86C75">
              <w:rPr>
                <w:rFonts w:ascii="Calibri" w:eastAsia="Calibri" w:hAnsi="Calibri" w:cs="B Mitra" w:hint="cs"/>
                <w:sz w:val="20"/>
                <w:szCs w:val="20"/>
                <w:rtl/>
                <w:lang w:bidi="ar-SA"/>
              </w:rPr>
              <w:t>المللی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42ABA1D0" w14:textId="77777777" w:rsidR="005159F4" w:rsidRDefault="005159F4" w:rsidP="005159F4">
            <w:pPr>
              <w:jc w:val="center"/>
              <w:rPr>
                <w:rFonts w:cs="Times New Roman"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B81BA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05C9C41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E341BA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  <w:tr w:rsidR="005159F4" w:rsidRPr="004D1164" w14:paraId="2526BAFF" w14:textId="77777777" w:rsidTr="00593ADF">
        <w:tc>
          <w:tcPr>
            <w:tcW w:w="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1D538CA" w14:textId="77777777" w:rsidR="005159F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047" w:type="dxa"/>
            <w:gridSpan w:val="3"/>
            <w:tcBorders>
              <w:bottom w:val="single" w:sz="12" w:space="0" w:color="auto"/>
            </w:tcBorders>
            <w:shd w:val="clear" w:color="auto" w:fill="FFFFFF" w:themeFill="background1"/>
          </w:tcPr>
          <w:p w14:paraId="51AF9AD8" w14:textId="475D1B38" w:rsidR="005159F4" w:rsidRDefault="005159F4" w:rsidP="005159F4">
            <w:pPr>
              <w:jc w:val="center"/>
              <w:rPr>
                <w:rFonts w:cs="Times New Roman"/>
                <w:rtl/>
              </w:rPr>
            </w:pPr>
            <w:r>
              <w:rPr>
                <w:rFonts w:ascii="Calibri" w:eastAsia="Calibri" w:hAnsi="Calibri" w:cs="B Mitra" w:hint="cs"/>
                <w:sz w:val="20"/>
                <w:szCs w:val="20"/>
                <w:rtl/>
                <w:lang w:bidi="ar-SA"/>
              </w:rPr>
              <w:t>جمع کل امتیاز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42BBB" w14:textId="044D4CF1" w:rsidR="005159F4" w:rsidRDefault="00A32318" w:rsidP="005159F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485</w:t>
            </w:r>
          </w:p>
        </w:tc>
        <w:tc>
          <w:tcPr>
            <w:tcW w:w="90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E9E87EA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2D0F3D4" w14:textId="77777777" w:rsidR="005159F4" w:rsidRPr="004D1164" w:rsidRDefault="005159F4" w:rsidP="005159F4">
            <w:pPr>
              <w:jc w:val="center"/>
              <w:rPr>
                <w:rFonts w:cs="B Mitra"/>
                <w:rtl/>
              </w:rPr>
            </w:pPr>
          </w:p>
        </w:tc>
      </w:tr>
    </w:tbl>
    <w:p w14:paraId="0E29C1D3" w14:textId="2BF3B2CD" w:rsidR="001026A6" w:rsidRPr="005159F4" w:rsidRDefault="005159F4" w:rsidP="005159F4">
      <w:pPr>
        <w:rPr>
          <w:rtl/>
        </w:rPr>
      </w:pPr>
      <w:r w:rsidRPr="001026A6">
        <w:rPr>
          <w:rFonts w:cs="B Mitr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6F301AA" wp14:editId="14BEFA61">
                <wp:simplePos x="0" y="0"/>
                <wp:positionH relativeFrom="margin">
                  <wp:posOffset>635</wp:posOffset>
                </wp:positionH>
                <wp:positionV relativeFrom="paragraph">
                  <wp:posOffset>7683500</wp:posOffset>
                </wp:positionV>
                <wp:extent cx="6715125" cy="819150"/>
                <wp:effectExtent l="0" t="0" r="28575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512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7468D" w14:textId="11E75EDE" w:rsidR="00173D41" w:rsidRDefault="00AA7380" w:rsidP="00593ADF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محل تأييد </w:t>
                            </w:r>
                            <w:r w:rsidR="00593ADF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مدیریت / سرپرست دانشگاه استانی</w:t>
                            </w:r>
                          </w:p>
                          <w:p w14:paraId="65EA623E" w14:textId="77777777" w:rsidR="00AA7380" w:rsidRPr="00173D41" w:rsidRDefault="00AA7380" w:rsidP="00C10F04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نام و نام خانوادگي:                                                                                              امضاء: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301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.05pt;margin-top:605pt;width:528.75pt;height:64.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" strokeweight="1.5pt">
                <v:textbox>
                  <w:txbxContent>
                    <w:p w14:paraId="46C7468D" w14:textId="11E75EDE" w:rsidR="00173D41" w:rsidRDefault="00AA7380" w:rsidP="00593ADF">
                      <w:pPr>
                        <w:jc w:val="both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محل تأييد </w:t>
                      </w:r>
                      <w:r w:rsidR="00593ADF">
                        <w:rPr>
                          <w:rFonts w:cs="B Mitra" w:hint="cs"/>
                          <w:b/>
                          <w:bCs/>
                          <w:rtl/>
                        </w:rPr>
                        <w:t>مدیریت / سرپرست دانشگاه استانی</w:t>
                      </w:r>
                    </w:p>
                    <w:p w14:paraId="65EA623E" w14:textId="77777777" w:rsidR="00AA7380" w:rsidRPr="00173D41" w:rsidRDefault="00AA7380" w:rsidP="00C10F04">
                      <w:pPr>
                        <w:jc w:val="both"/>
                        <w:rPr>
                          <w:rFonts w:cs="B Mitra"/>
                          <w:b/>
                          <w:bCs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نام و نام خانوادگي:                                                                                              امضاء: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026A6" w:rsidRPr="005159F4" w:rsidSect="00D86C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9" w:bottom="244" w:left="425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56069" w14:textId="77777777" w:rsidR="002D2954" w:rsidRDefault="002D2954" w:rsidP="001E50A5">
      <w:pPr>
        <w:spacing w:after="0" w:line="240" w:lineRule="auto"/>
      </w:pPr>
      <w:r>
        <w:separator/>
      </w:r>
    </w:p>
  </w:endnote>
  <w:endnote w:type="continuationSeparator" w:id="0">
    <w:p w14:paraId="2EECAC77" w14:textId="77777777" w:rsidR="002D2954" w:rsidRDefault="002D2954" w:rsidP="001E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AF866" w14:textId="77777777" w:rsidR="00F8225A" w:rsidRDefault="00F822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F530A" w14:textId="77777777" w:rsidR="00F8225A" w:rsidRDefault="00F822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3AE63" w14:textId="77777777" w:rsidR="00F8225A" w:rsidRDefault="00F822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B78F66" w14:textId="77777777" w:rsidR="002D2954" w:rsidRDefault="002D2954" w:rsidP="001E50A5">
      <w:pPr>
        <w:spacing w:after="0" w:line="240" w:lineRule="auto"/>
      </w:pPr>
      <w:r>
        <w:separator/>
      </w:r>
    </w:p>
  </w:footnote>
  <w:footnote w:type="continuationSeparator" w:id="0">
    <w:p w14:paraId="2573E2E7" w14:textId="77777777" w:rsidR="002D2954" w:rsidRDefault="002D2954" w:rsidP="001E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1EF92" w14:textId="77777777" w:rsidR="00F8225A" w:rsidRDefault="00F822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FE7C4" w14:textId="77777777" w:rsidR="0080451D" w:rsidRDefault="0080451D">
    <w:pPr>
      <w:pStyle w:val="Header"/>
      <w:rPr>
        <w:rtl/>
      </w:rPr>
    </w:pPr>
  </w:p>
  <w:p w14:paraId="5CBB4502" w14:textId="77777777" w:rsidR="0080451D" w:rsidRDefault="0080451D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3C148" w14:textId="77777777" w:rsidR="00F8225A" w:rsidRDefault="00F822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BCF"/>
    <w:rsid w:val="00006BD7"/>
    <w:rsid w:val="00042D32"/>
    <w:rsid w:val="00063B26"/>
    <w:rsid w:val="00085ECB"/>
    <w:rsid w:val="000A15EB"/>
    <w:rsid w:val="000D7E16"/>
    <w:rsid w:val="000E1B77"/>
    <w:rsid w:val="000F6D0B"/>
    <w:rsid w:val="000F75BD"/>
    <w:rsid w:val="0010140E"/>
    <w:rsid w:val="001026A6"/>
    <w:rsid w:val="001139B9"/>
    <w:rsid w:val="00122E78"/>
    <w:rsid w:val="00172D6B"/>
    <w:rsid w:val="00173D41"/>
    <w:rsid w:val="001758A7"/>
    <w:rsid w:val="00177FF0"/>
    <w:rsid w:val="00186193"/>
    <w:rsid w:val="001C3FFE"/>
    <w:rsid w:val="001E4975"/>
    <w:rsid w:val="001E4F85"/>
    <w:rsid w:val="001E50A5"/>
    <w:rsid w:val="001F27A9"/>
    <w:rsid w:val="002028DB"/>
    <w:rsid w:val="00213A3E"/>
    <w:rsid w:val="002153B3"/>
    <w:rsid w:val="00220170"/>
    <w:rsid w:val="0022671E"/>
    <w:rsid w:val="00234FBD"/>
    <w:rsid w:val="00255ECA"/>
    <w:rsid w:val="002855FD"/>
    <w:rsid w:val="002A609D"/>
    <w:rsid w:val="002B5889"/>
    <w:rsid w:val="002C6A71"/>
    <w:rsid w:val="002C7B78"/>
    <w:rsid w:val="002D2954"/>
    <w:rsid w:val="00316EEB"/>
    <w:rsid w:val="0032120B"/>
    <w:rsid w:val="0032749D"/>
    <w:rsid w:val="00330E84"/>
    <w:rsid w:val="003333C0"/>
    <w:rsid w:val="00333E0C"/>
    <w:rsid w:val="00337365"/>
    <w:rsid w:val="00347AA3"/>
    <w:rsid w:val="003723A3"/>
    <w:rsid w:val="00394917"/>
    <w:rsid w:val="003B1689"/>
    <w:rsid w:val="003D6D2E"/>
    <w:rsid w:val="003E1B8C"/>
    <w:rsid w:val="004039D0"/>
    <w:rsid w:val="004162EB"/>
    <w:rsid w:val="00416FBF"/>
    <w:rsid w:val="00430C43"/>
    <w:rsid w:val="00436F6D"/>
    <w:rsid w:val="00480BCF"/>
    <w:rsid w:val="004F0C6F"/>
    <w:rsid w:val="005159F4"/>
    <w:rsid w:val="00543719"/>
    <w:rsid w:val="00552003"/>
    <w:rsid w:val="0057571A"/>
    <w:rsid w:val="005806C5"/>
    <w:rsid w:val="00593ADF"/>
    <w:rsid w:val="005A1DB0"/>
    <w:rsid w:val="005A55BD"/>
    <w:rsid w:val="005A7C9D"/>
    <w:rsid w:val="005C1EBF"/>
    <w:rsid w:val="005C7434"/>
    <w:rsid w:val="005C75E9"/>
    <w:rsid w:val="005E02AA"/>
    <w:rsid w:val="00601DFD"/>
    <w:rsid w:val="00606687"/>
    <w:rsid w:val="006226A7"/>
    <w:rsid w:val="00626EDA"/>
    <w:rsid w:val="0066202C"/>
    <w:rsid w:val="0066423E"/>
    <w:rsid w:val="006722F2"/>
    <w:rsid w:val="00672C27"/>
    <w:rsid w:val="00675370"/>
    <w:rsid w:val="00680A65"/>
    <w:rsid w:val="00684AF8"/>
    <w:rsid w:val="00695010"/>
    <w:rsid w:val="006A240A"/>
    <w:rsid w:val="006A3646"/>
    <w:rsid w:val="006A5167"/>
    <w:rsid w:val="006E4008"/>
    <w:rsid w:val="006E4317"/>
    <w:rsid w:val="00741CE2"/>
    <w:rsid w:val="007444E6"/>
    <w:rsid w:val="00745BD3"/>
    <w:rsid w:val="0076597A"/>
    <w:rsid w:val="007A5736"/>
    <w:rsid w:val="007B4B2E"/>
    <w:rsid w:val="007D0653"/>
    <w:rsid w:val="007D3886"/>
    <w:rsid w:val="007E3AF9"/>
    <w:rsid w:val="0080451D"/>
    <w:rsid w:val="00805992"/>
    <w:rsid w:val="008B09DB"/>
    <w:rsid w:val="008B6E18"/>
    <w:rsid w:val="008F6BE2"/>
    <w:rsid w:val="00916AEF"/>
    <w:rsid w:val="0093087A"/>
    <w:rsid w:val="00941456"/>
    <w:rsid w:val="009708A8"/>
    <w:rsid w:val="00972887"/>
    <w:rsid w:val="009870E3"/>
    <w:rsid w:val="009B6D13"/>
    <w:rsid w:val="009E42F7"/>
    <w:rsid w:val="009F590A"/>
    <w:rsid w:val="00A02D1F"/>
    <w:rsid w:val="00A32318"/>
    <w:rsid w:val="00A374C2"/>
    <w:rsid w:val="00AA7380"/>
    <w:rsid w:val="00AB2F7B"/>
    <w:rsid w:val="00AF3B52"/>
    <w:rsid w:val="00B25303"/>
    <w:rsid w:val="00B61EDA"/>
    <w:rsid w:val="00B7095D"/>
    <w:rsid w:val="00B70EA3"/>
    <w:rsid w:val="00B77DAE"/>
    <w:rsid w:val="00B803CF"/>
    <w:rsid w:val="00B85D72"/>
    <w:rsid w:val="00B94607"/>
    <w:rsid w:val="00BB3CC8"/>
    <w:rsid w:val="00BB7AC0"/>
    <w:rsid w:val="00BC50AA"/>
    <w:rsid w:val="00C035F8"/>
    <w:rsid w:val="00C10647"/>
    <w:rsid w:val="00C10F04"/>
    <w:rsid w:val="00C127CF"/>
    <w:rsid w:val="00C3663D"/>
    <w:rsid w:val="00C46B3F"/>
    <w:rsid w:val="00C962FE"/>
    <w:rsid w:val="00CC7D89"/>
    <w:rsid w:val="00CE0E66"/>
    <w:rsid w:val="00CE19BF"/>
    <w:rsid w:val="00CF3F06"/>
    <w:rsid w:val="00D17755"/>
    <w:rsid w:val="00D22A30"/>
    <w:rsid w:val="00D320F0"/>
    <w:rsid w:val="00D51F49"/>
    <w:rsid w:val="00D531C3"/>
    <w:rsid w:val="00D5637C"/>
    <w:rsid w:val="00D622F6"/>
    <w:rsid w:val="00D83D99"/>
    <w:rsid w:val="00D86C75"/>
    <w:rsid w:val="00DA56CD"/>
    <w:rsid w:val="00DD30A8"/>
    <w:rsid w:val="00DD5F40"/>
    <w:rsid w:val="00DE70A5"/>
    <w:rsid w:val="00DF2DE4"/>
    <w:rsid w:val="00DF5DCE"/>
    <w:rsid w:val="00DF7CB6"/>
    <w:rsid w:val="00E174D3"/>
    <w:rsid w:val="00E516BF"/>
    <w:rsid w:val="00E7106B"/>
    <w:rsid w:val="00E826F4"/>
    <w:rsid w:val="00EC2B17"/>
    <w:rsid w:val="00EF4FBE"/>
    <w:rsid w:val="00F02F9F"/>
    <w:rsid w:val="00F160E3"/>
    <w:rsid w:val="00F44E6E"/>
    <w:rsid w:val="00F8225A"/>
    <w:rsid w:val="00F85024"/>
    <w:rsid w:val="00F85DC9"/>
    <w:rsid w:val="00FE0589"/>
    <w:rsid w:val="00FE4E45"/>
    <w:rsid w:val="00FF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2B5EC"/>
  <w15:docId w15:val="{FEE395A8-7D56-4D3C-AF92-105519A0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B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5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0A5"/>
  </w:style>
  <w:style w:type="paragraph" w:styleId="Footer">
    <w:name w:val="footer"/>
    <w:basedOn w:val="Normal"/>
    <w:link w:val="FooterChar"/>
    <w:uiPriority w:val="99"/>
    <w:unhideWhenUsed/>
    <w:rsid w:val="001E5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f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409F-D0A0-411F-B971-D284480D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satisfied Microsoft Office User</dc:creator>
  <cp:lastModifiedBy>mohamad jafarian</cp:lastModifiedBy>
  <cp:revision>3</cp:revision>
  <cp:lastPrinted>2018-10-22T08:02:00Z</cp:lastPrinted>
  <dcterms:created xsi:type="dcterms:W3CDTF">2024-02-19T07:42:00Z</dcterms:created>
  <dcterms:modified xsi:type="dcterms:W3CDTF">2024-03-02T10:45:00Z</dcterms:modified>
</cp:coreProperties>
</file>